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4417A" w14:textId="77777777" w:rsidR="0068556B" w:rsidRPr="009D0A68" w:rsidRDefault="0068556B" w:rsidP="0068556B">
      <w:pPr>
        <w:rPr>
          <w:sz w:val="28"/>
          <w:szCs w:val="28"/>
        </w:rPr>
      </w:pPr>
      <w:r w:rsidRPr="009D0A68">
        <w:rPr>
          <w:sz w:val="28"/>
          <w:szCs w:val="28"/>
        </w:rPr>
        <w:t>POCUS renal:</w:t>
      </w:r>
    </w:p>
    <w:p w14:paraId="5EA0E24D" w14:textId="77777777" w:rsidR="0068556B" w:rsidRDefault="0068556B" w:rsidP="0068556B"/>
    <w:p w14:paraId="5D167CE9" w14:textId="77777777" w:rsidR="0068556B" w:rsidRPr="00E03E53" w:rsidRDefault="0068556B" w:rsidP="0068556B">
      <w:pPr>
        <w:rPr>
          <w:b/>
          <w:bCs/>
          <w:sz w:val="28"/>
          <w:szCs w:val="28"/>
        </w:rPr>
      </w:pPr>
      <w:r w:rsidRPr="00E03E53">
        <w:rPr>
          <w:b/>
          <w:bCs/>
          <w:sz w:val="28"/>
          <w:szCs w:val="28"/>
        </w:rPr>
        <w:t>Indication:</w:t>
      </w:r>
    </w:p>
    <w:p w14:paraId="42C2E7C9" w14:textId="413EFE83" w:rsidR="0068556B" w:rsidRDefault="009D0A68" w:rsidP="009D0A68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68556B">
        <w:t>Right flank pain</w:t>
      </w:r>
    </w:p>
    <w:p w14:paraId="4A42EE80" w14:textId="59257404" w:rsidR="0068556B" w:rsidRDefault="009D0A68" w:rsidP="009D0A68">
      <w:pPr>
        <w:pStyle w:val="ListParagraph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68556B">
        <w:t>Left flank pain</w:t>
      </w:r>
    </w:p>
    <w:p w14:paraId="04C46E3C" w14:textId="6B3D155A" w:rsidR="0068556B" w:rsidRDefault="009D0A68" w:rsidP="009D0A68">
      <w:pPr>
        <w:pStyle w:val="ListParagraph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68556B">
        <w:t>Hematuria</w:t>
      </w:r>
    </w:p>
    <w:p w14:paraId="7EC59D14" w14:textId="17317E4C" w:rsidR="0068556B" w:rsidRDefault="009D0A68" w:rsidP="009D0A68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 w:rsidR="0068556B">
        <w:t>Abdominal pain</w:t>
      </w:r>
    </w:p>
    <w:p w14:paraId="7E280BB0" w14:textId="343F224B" w:rsidR="0068556B" w:rsidRDefault="009D0A68" w:rsidP="009D0A68">
      <w:pPr>
        <w:pStyle w:val="ListParagraph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 w:rsidR="0068556B">
        <w:t>Acute Kidney Injury</w:t>
      </w:r>
    </w:p>
    <w:p w14:paraId="61554FB4" w14:textId="34E852BC" w:rsidR="0068556B" w:rsidRDefault="009D0A68" w:rsidP="009D0A68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68556B">
        <w:t>Urinary retention</w:t>
      </w:r>
    </w:p>
    <w:p w14:paraId="20DF9478" w14:textId="77777777" w:rsidR="0068556B" w:rsidRDefault="0068556B" w:rsidP="0068556B"/>
    <w:p w14:paraId="3C4F7E89" w14:textId="77777777" w:rsidR="0068556B" w:rsidRPr="00E03E53" w:rsidRDefault="0068556B" w:rsidP="0068556B">
      <w:pPr>
        <w:rPr>
          <w:i/>
          <w:iCs/>
          <w:sz w:val="28"/>
          <w:szCs w:val="28"/>
        </w:rPr>
      </w:pPr>
      <w:r w:rsidRPr="00E03E53">
        <w:rPr>
          <w:i/>
          <w:iCs/>
          <w:sz w:val="28"/>
          <w:szCs w:val="28"/>
        </w:rPr>
        <w:t>Right kidney:</w:t>
      </w:r>
    </w:p>
    <w:p w14:paraId="31107ED2" w14:textId="77777777" w:rsidR="009D0A68" w:rsidRPr="00E03E53" w:rsidRDefault="009D0A68" w:rsidP="0068556B">
      <w:pPr>
        <w:rPr>
          <w:sz w:val="28"/>
          <w:szCs w:val="28"/>
        </w:rPr>
      </w:pPr>
    </w:p>
    <w:p w14:paraId="50B6176C" w14:textId="19DF92D4" w:rsidR="0068556B" w:rsidRDefault="0068556B" w:rsidP="0068556B">
      <w:r>
        <w:t>Hydronephrosis:</w:t>
      </w:r>
    </w:p>
    <w:p w14:paraId="18C7913A" w14:textId="532CB4E2" w:rsidR="0068556B" w:rsidRDefault="009D0A68" w:rsidP="00E03E53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68556B">
        <w:t>Absent</w:t>
      </w:r>
      <w:r w:rsidR="00E03E53">
        <w:t xml:space="preserve">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 w:rsidR="0068556B">
        <w:t>Mild</w:t>
      </w:r>
      <w:r w:rsidR="00E03E53">
        <w:t xml:space="preserve">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 w:rsidR="0068556B">
        <w:t>Moderate</w:t>
      </w:r>
      <w:r w:rsidR="00E03E53">
        <w:t xml:space="preserve">  </w:t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 w:rsidR="0068556B">
        <w:t>Severe</w:t>
      </w:r>
    </w:p>
    <w:p w14:paraId="3B1B2687" w14:textId="77777777" w:rsidR="0068556B" w:rsidRDefault="0068556B" w:rsidP="0068556B"/>
    <w:p w14:paraId="1BA1D553" w14:textId="77777777" w:rsidR="0068556B" w:rsidRDefault="0068556B" w:rsidP="0068556B">
      <w:r>
        <w:t>Ureteral calculus:</w:t>
      </w:r>
    </w:p>
    <w:p w14:paraId="4545AC1C" w14:textId="42545D34" w:rsidR="0068556B" w:rsidRDefault="009D0A68" w:rsidP="00E03E53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 w:rsidR="0068556B">
        <w:t>Absent</w:t>
      </w:r>
      <w:r w:rsidR="00E03E53">
        <w:t xml:space="preserve">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68556B">
        <w:t>Present</w:t>
      </w:r>
    </w:p>
    <w:p w14:paraId="32C15F6D" w14:textId="77777777" w:rsidR="009D0A68" w:rsidRDefault="009D0A68" w:rsidP="009D0A68"/>
    <w:p w14:paraId="4519426F" w14:textId="751687EB" w:rsidR="009D0A68" w:rsidRDefault="009D0A68" w:rsidP="009D0A68">
      <w:r>
        <w:t>If calculus present, location:</w:t>
      </w:r>
      <w:r>
        <w:fldChar w:fldCharType="begin">
          <w:ffData>
            <w:name w:val="Dropdown1"/>
            <w:enabled/>
            <w:calcOnExit w:val="0"/>
            <w:ddList>
              <w:listEntry w:val="N/A"/>
              <w:listEntry w:val="UVJ"/>
              <w:listEntry w:val="Ureter"/>
              <w:listEntry w:val="UPJ"/>
              <w:listEntry w:val="Kidney"/>
            </w:ddList>
          </w:ffData>
        </w:fldChar>
      </w:r>
      <w:bookmarkStart w:id="12" w:name="Dropdown1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12"/>
      <w:r>
        <w:t xml:space="preserve">, size (mm):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3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14:paraId="5414AB8D" w14:textId="77777777" w:rsidR="009D0A68" w:rsidRDefault="009D0A68" w:rsidP="009D0A68">
      <w:pPr>
        <w:pStyle w:val="ListParagraph"/>
      </w:pPr>
    </w:p>
    <w:p w14:paraId="1CE88551" w14:textId="49705391" w:rsidR="0068556B" w:rsidRDefault="00F75047" w:rsidP="0068556B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2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>Other right kidney findings: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15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7BACB036" w14:textId="77777777" w:rsidR="00E03E53" w:rsidRDefault="00E03E53" w:rsidP="0068556B"/>
    <w:p w14:paraId="7C752D12" w14:textId="6E0BF603" w:rsidR="00E03E53" w:rsidRDefault="00E03E53" w:rsidP="0068556B"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27"/>
      <w:r>
        <w:instrText xml:space="preserve"> FORMCHECKBOX </w:instrText>
      </w:r>
      <w:r>
        <w:fldChar w:fldCharType="end"/>
      </w:r>
      <w:bookmarkEnd w:id="16"/>
      <w:r>
        <w:t>Technically limited</w:t>
      </w:r>
    </w:p>
    <w:p w14:paraId="19E1A27E" w14:textId="77777777" w:rsidR="00F75047" w:rsidRDefault="00F75047" w:rsidP="0068556B"/>
    <w:p w14:paraId="1F4F316B" w14:textId="77777777" w:rsidR="0068556B" w:rsidRPr="00E03E53" w:rsidRDefault="0068556B" w:rsidP="0068556B">
      <w:pPr>
        <w:rPr>
          <w:i/>
          <w:iCs/>
          <w:sz w:val="28"/>
          <w:szCs w:val="28"/>
        </w:rPr>
      </w:pPr>
      <w:r w:rsidRPr="00E03E53">
        <w:rPr>
          <w:i/>
          <w:iCs/>
          <w:sz w:val="28"/>
          <w:szCs w:val="28"/>
        </w:rPr>
        <w:t>Left kidney:</w:t>
      </w:r>
    </w:p>
    <w:p w14:paraId="3C27AA2A" w14:textId="77777777" w:rsidR="0068556B" w:rsidRPr="00E03E53" w:rsidRDefault="0068556B" w:rsidP="0068556B">
      <w:pPr>
        <w:rPr>
          <w:sz w:val="28"/>
          <w:szCs w:val="28"/>
        </w:rPr>
      </w:pPr>
    </w:p>
    <w:p w14:paraId="219AE3C5" w14:textId="77777777" w:rsidR="009D0A68" w:rsidRDefault="009D0A68" w:rsidP="009D0A68">
      <w:r>
        <w:t>Hydronephrosis:</w:t>
      </w:r>
    </w:p>
    <w:p w14:paraId="68035A33" w14:textId="1191A4D3" w:rsidR="009D0A68" w:rsidRDefault="009D0A68" w:rsidP="00E03E53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Absent</w:t>
      </w:r>
      <w:r w:rsidR="00E03E53">
        <w:t xml:space="preserve">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Mild</w:t>
      </w:r>
      <w:r w:rsidR="00E03E53">
        <w:t xml:space="preserve">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Moderate</w:t>
      </w:r>
      <w:r w:rsidR="00E03E53">
        <w:t xml:space="preserve"> </w:t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Severe</w:t>
      </w:r>
    </w:p>
    <w:p w14:paraId="63A85228" w14:textId="77777777" w:rsidR="009D0A68" w:rsidRDefault="009D0A68" w:rsidP="009D0A68"/>
    <w:p w14:paraId="4B64BD7E" w14:textId="77777777" w:rsidR="009D0A68" w:rsidRDefault="009D0A68" w:rsidP="009D0A68">
      <w:r>
        <w:t>Ureteral calculus:</w:t>
      </w:r>
    </w:p>
    <w:p w14:paraId="432AE8E2" w14:textId="6F9243E1" w:rsidR="009D0A68" w:rsidRDefault="009D0A68" w:rsidP="00E03E53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Absent</w:t>
      </w:r>
      <w:r w:rsidR="00E03E53">
        <w:t xml:space="preserve">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Present</w:t>
      </w:r>
    </w:p>
    <w:p w14:paraId="603508EE" w14:textId="77777777" w:rsidR="009D0A68" w:rsidRDefault="009D0A68" w:rsidP="009D0A68"/>
    <w:p w14:paraId="6DA482B3" w14:textId="5BB1E7D1" w:rsidR="009D0A68" w:rsidRDefault="009D0A68" w:rsidP="009D0A68">
      <w:r>
        <w:t>If calculus present, location:</w:t>
      </w:r>
      <w:r>
        <w:fldChar w:fldCharType="begin">
          <w:ffData>
            <w:name w:val=""/>
            <w:enabled/>
            <w:calcOnExit w:val="0"/>
            <w:ddList>
              <w:listEntry w:val="N/A"/>
              <w:listEntry w:val="UVJ"/>
              <w:listEntry w:val="Ureter"/>
              <w:listEntry w:val="UPJ"/>
              <w:listEntry w:val="Kidney"/>
            </w:ddList>
          </w:ffData>
        </w:fldChar>
      </w:r>
      <w:r>
        <w:instrText xml:space="preserve"> FORMDROPDOWN </w:instrText>
      </w:r>
      <w:r w:rsidR="00000000">
        <w:fldChar w:fldCharType="separate"/>
      </w:r>
      <w:r>
        <w:fldChar w:fldCharType="end"/>
      </w:r>
      <w:r>
        <w:t xml:space="preserve">, size (mm):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BF8DDF8" w14:textId="77777777" w:rsidR="00F75047" w:rsidRDefault="00F75047" w:rsidP="009D0A68"/>
    <w:p w14:paraId="6D275C9F" w14:textId="59CA95B2" w:rsidR="00F75047" w:rsidRDefault="00F75047" w:rsidP="009D0A68"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>
        <w:t>Other left kidney findings: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18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5DA7C0F5" w14:textId="77777777" w:rsidR="00E03E53" w:rsidRDefault="00E03E53" w:rsidP="009D0A68"/>
    <w:p w14:paraId="26F97772" w14:textId="77777777" w:rsidR="00E03E53" w:rsidRDefault="00E03E53" w:rsidP="00E03E53"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>Technically limited</w:t>
      </w:r>
    </w:p>
    <w:p w14:paraId="7AF869A2" w14:textId="77777777" w:rsidR="00E03E53" w:rsidRDefault="00E03E53" w:rsidP="009D0A68"/>
    <w:p w14:paraId="15FEDD08" w14:textId="77777777" w:rsidR="00F75047" w:rsidRDefault="00F75047" w:rsidP="009D0A68"/>
    <w:p w14:paraId="6AD29BB9" w14:textId="1CAE5629" w:rsidR="00F75047" w:rsidRPr="00E03E53" w:rsidRDefault="00F75047" w:rsidP="009D0A68">
      <w:pPr>
        <w:rPr>
          <w:i/>
          <w:iCs/>
          <w:sz w:val="28"/>
          <w:szCs w:val="28"/>
        </w:rPr>
      </w:pPr>
      <w:r w:rsidRPr="00E03E53">
        <w:rPr>
          <w:i/>
          <w:iCs/>
          <w:sz w:val="28"/>
          <w:szCs w:val="28"/>
        </w:rPr>
        <w:lastRenderedPageBreak/>
        <w:t>Bladder:</w:t>
      </w:r>
    </w:p>
    <w:p w14:paraId="1E2FEFCF" w14:textId="77777777" w:rsidR="00916BEA" w:rsidRDefault="00916BEA" w:rsidP="009D0A68"/>
    <w:p w14:paraId="005E15D0" w14:textId="7D4917E1" w:rsidR="00F75047" w:rsidRDefault="00F75047" w:rsidP="009D0A68">
      <w:r>
        <w:t xml:space="preserve">Bladder distended: </w:t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>
        <w:t xml:space="preserve">No </w:t>
      </w: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>
        <w:t>Yes</w:t>
      </w:r>
    </w:p>
    <w:p w14:paraId="656713AE" w14:textId="77777777" w:rsidR="00F75047" w:rsidRDefault="00F75047" w:rsidP="009D0A68"/>
    <w:p w14:paraId="2206E4D0" w14:textId="5BB66C1A" w:rsidR="00F75047" w:rsidRDefault="00F75047" w:rsidP="009D0A68">
      <w:r>
        <w:t xml:space="preserve">Bladder volume (ml):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1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</w:p>
    <w:p w14:paraId="7AB1D693" w14:textId="244A9157" w:rsidR="00F75047" w:rsidRDefault="00F75047" w:rsidP="009D0A68"/>
    <w:p w14:paraId="1652A6F1" w14:textId="17AF8747" w:rsidR="0068556B" w:rsidRDefault="00F75047" w:rsidP="0068556B"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2"/>
      <w:r>
        <w:t>Other bladder findings: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2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</w:p>
    <w:p w14:paraId="523CBFA2" w14:textId="77777777" w:rsidR="00F75047" w:rsidRDefault="00F75047" w:rsidP="0068556B"/>
    <w:p w14:paraId="1B904DCB" w14:textId="18AE5BC6" w:rsidR="009D0A68" w:rsidRDefault="009D0A68" w:rsidP="0068556B"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>
        <w:t>Technically limited</w:t>
      </w:r>
    </w:p>
    <w:p w14:paraId="3E49C44B" w14:textId="77777777" w:rsidR="00916BEA" w:rsidRDefault="00916BEA" w:rsidP="0068556B"/>
    <w:p w14:paraId="7BDB1954" w14:textId="77777777" w:rsidR="0068556B" w:rsidRPr="00E03E53" w:rsidRDefault="0068556B" w:rsidP="0068556B">
      <w:pPr>
        <w:rPr>
          <w:b/>
          <w:bCs/>
          <w:sz w:val="28"/>
          <w:szCs w:val="28"/>
        </w:rPr>
      </w:pPr>
      <w:r w:rsidRPr="00E03E53">
        <w:rPr>
          <w:b/>
          <w:bCs/>
          <w:sz w:val="28"/>
          <w:szCs w:val="28"/>
        </w:rPr>
        <w:t>Impression:</w:t>
      </w:r>
    </w:p>
    <w:p w14:paraId="5EC78505" w14:textId="77777777" w:rsidR="00916BEA" w:rsidRDefault="00916BEA" w:rsidP="009D0A68">
      <w:pPr>
        <w:pStyle w:val="ListParagraph"/>
      </w:pPr>
    </w:p>
    <w:p w14:paraId="5933C0C8" w14:textId="300F8755" w:rsidR="009D0A68" w:rsidRDefault="009D0A68" w:rsidP="009D0A68">
      <w:pPr>
        <w:pStyle w:val="ListParagraph"/>
      </w:pPr>
      <w:r>
        <w:t>Hydronephrosis:</w:t>
      </w:r>
    </w:p>
    <w:p w14:paraId="0CDF3334" w14:textId="77777777" w:rsidR="009D0A68" w:rsidRDefault="009D0A68" w:rsidP="009D0A68">
      <w:pPr>
        <w:pStyle w:val="ListParagraph"/>
      </w:pPr>
    </w:p>
    <w:p w14:paraId="084F768B" w14:textId="0458F4E3" w:rsidR="009D0A68" w:rsidRDefault="009D0A68" w:rsidP="009D0A68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>
        <w:t xml:space="preserve">None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>
        <w:t xml:space="preserve">Right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>
        <w:t xml:space="preserve">Left </w:t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8"/>
      <w:r>
        <w:t>Bilateral</w:t>
      </w:r>
    </w:p>
    <w:p w14:paraId="7C54845E" w14:textId="0F8AA96D" w:rsidR="0068556B" w:rsidRDefault="0068556B" w:rsidP="009D0A68">
      <w:pPr>
        <w:pStyle w:val="ListParagraph"/>
      </w:pPr>
    </w:p>
    <w:p w14:paraId="6DD4DDBA" w14:textId="1B507E58" w:rsidR="009D0A68" w:rsidRDefault="009D0A68" w:rsidP="009D0A68">
      <w:pPr>
        <w:pStyle w:val="ListParagraph"/>
      </w:pPr>
      <w:r>
        <w:t>Nephrolithiasis:</w:t>
      </w:r>
    </w:p>
    <w:p w14:paraId="3013A230" w14:textId="77777777" w:rsidR="009D0A68" w:rsidRDefault="009D0A68" w:rsidP="009D0A68">
      <w:pPr>
        <w:pStyle w:val="ListParagraph"/>
      </w:pPr>
    </w:p>
    <w:p w14:paraId="342F72B6" w14:textId="7CD0AE20" w:rsidR="009D0A68" w:rsidRDefault="009D0A68" w:rsidP="009D0A68">
      <w:pPr>
        <w:pStyle w:val="ListParagraph"/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 xml:space="preserve">None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Right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Left </w:t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Bilateral</w:t>
      </w:r>
    </w:p>
    <w:p w14:paraId="7202423F" w14:textId="77777777" w:rsidR="00E03E53" w:rsidRDefault="00E03E53" w:rsidP="009D0A68">
      <w:pPr>
        <w:pStyle w:val="ListParagraph"/>
      </w:pPr>
    </w:p>
    <w:p w14:paraId="2F63F23C" w14:textId="7AE33A80" w:rsidR="00E03E53" w:rsidRDefault="00E03E53" w:rsidP="009D0A68">
      <w:pPr>
        <w:pStyle w:val="ListParagraph"/>
      </w:pPr>
      <w:r>
        <w:t>Urinary retention</w:t>
      </w:r>
    </w:p>
    <w:p w14:paraId="4126484B" w14:textId="5B7B1010" w:rsidR="00E03E53" w:rsidRDefault="00E03E53" w:rsidP="009D0A68">
      <w:pPr>
        <w:pStyle w:val="ListParagraph"/>
      </w:pPr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8"/>
      <w:r>
        <w:instrText xml:space="preserve"> FORMCHECKBOX </w:instrText>
      </w:r>
      <w:r>
        <w:fldChar w:fldCharType="end"/>
      </w:r>
      <w:bookmarkEnd w:id="30"/>
      <w:r>
        <w:t xml:space="preserve"> No </w:t>
      </w: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9"/>
      <w:r>
        <w:instrText xml:space="preserve"> FORMCHECKBOX </w:instrText>
      </w:r>
      <w:r>
        <w:fldChar w:fldCharType="end"/>
      </w:r>
      <w:bookmarkEnd w:id="31"/>
      <w:r>
        <w:t>Yes</w:t>
      </w:r>
    </w:p>
    <w:p w14:paraId="7369F936" w14:textId="77777777" w:rsidR="009D0A68" w:rsidRDefault="009D0A68" w:rsidP="009D0A68">
      <w:pPr>
        <w:pStyle w:val="ListParagraph"/>
      </w:pPr>
    </w:p>
    <w:p w14:paraId="75E8B430" w14:textId="3ADD9E0E" w:rsidR="0068556B" w:rsidRDefault="009D0A68" w:rsidP="009D0A68">
      <w:pPr>
        <w:pStyle w:val="ListParagrap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2"/>
      <w:r w:rsidR="0068556B">
        <w:t>Indeterminate</w:t>
      </w:r>
    </w:p>
    <w:p w14:paraId="73203439" w14:textId="77777777" w:rsidR="009D0A68" w:rsidRDefault="009D0A68" w:rsidP="009D0A68">
      <w:pPr>
        <w:pStyle w:val="ListParagraph"/>
      </w:pPr>
    </w:p>
    <w:p w14:paraId="5ED551E8" w14:textId="26100F4B" w:rsidR="009D0A68" w:rsidRDefault="009D0A68" w:rsidP="009D0A68">
      <w:pPr>
        <w:pStyle w:val="ListParagraph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>
        <w:t>Other: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34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4"/>
    </w:p>
    <w:p w14:paraId="7B558BD2" w14:textId="77777777" w:rsidR="0068556B" w:rsidRDefault="0068556B" w:rsidP="0068556B"/>
    <w:p w14:paraId="6FCD28F9" w14:textId="77777777" w:rsidR="009D0A68" w:rsidRPr="00E03E53" w:rsidRDefault="009D0A68" w:rsidP="0068556B">
      <w:pPr>
        <w:rPr>
          <w:b/>
          <w:bCs/>
          <w:sz w:val="28"/>
          <w:szCs w:val="28"/>
        </w:rPr>
      </w:pPr>
      <w:r w:rsidRPr="00E03E53">
        <w:rPr>
          <w:b/>
          <w:bCs/>
          <w:sz w:val="28"/>
          <w:szCs w:val="28"/>
        </w:rPr>
        <w:t>Billing:</w:t>
      </w:r>
    </w:p>
    <w:p w14:paraId="0AFADC5E" w14:textId="77777777" w:rsidR="009D0A68" w:rsidRDefault="009D0A68" w:rsidP="0068556B">
      <w:pPr>
        <w:rPr>
          <w:sz w:val="28"/>
          <w:szCs w:val="28"/>
        </w:rPr>
      </w:pPr>
    </w:p>
    <w:p w14:paraId="5AA610FC" w14:textId="67E6F237" w:rsidR="008F1C4E" w:rsidRDefault="00F75047" w:rsidP="00916BEA">
      <w:r>
        <w:rPr>
          <w:sz w:val="28"/>
          <w:szCs w:val="2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21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35"/>
      <w:r>
        <w:rPr>
          <w:sz w:val="28"/>
          <w:szCs w:val="28"/>
        </w:rPr>
        <w:t xml:space="preserve"> </w:t>
      </w:r>
      <w:r w:rsidRPr="00F75047">
        <w:t>Renal/bladder ultrasound, limited, CPT 76775</w:t>
      </w:r>
    </w:p>
    <w:sectPr w:rsidR="008F1C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E8460" w14:textId="77777777" w:rsidR="008575D7" w:rsidRDefault="008575D7" w:rsidP="009D0A68">
      <w:r>
        <w:separator/>
      </w:r>
    </w:p>
  </w:endnote>
  <w:endnote w:type="continuationSeparator" w:id="0">
    <w:p w14:paraId="626E2138" w14:textId="77777777" w:rsidR="008575D7" w:rsidRDefault="008575D7" w:rsidP="009D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75BD0" w14:textId="77777777" w:rsidR="008575D7" w:rsidRDefault="008575D7" w:rsidP="009D0A68">
      <w:r>
        <w:separator/>
      </w:r>
    </w:p>
  </w:footnote>
  <w:footnote w:type="continuationSeparator" w:id="0">
    <w:p w14:paraId="1F39E447" w14:textId="77777777" w:rsidR="008575D7" w:rsidRDefault="008575D7" w:rsidP="009D0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A198B" w14:textId="396E38A1" w:rsidR="009D0A68" w:rsidRDefault="009D0A68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547F53AD" wp14:editId="2DB30B68">
          <wp:extent cx="1663700" cy="873443"/>
          <wp:effectExtent l="0" t="0" r="0" b="3175"/>
          <wp:docPr id="1006968873" name="Picture 1" descr="A logo with a peach and a bir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968873" name="Picture 1" descr="A logo with a peach and a bird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814" cy="8819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5F02FD" w14:textId="77777777" w:rsidR="009D0A68" w:rsidRDefault="009D0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74296"/>
    <w:multiLevelType w:val="hybridMultilevel"/>
    <w:tmpl w:val="5972F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01B12"/>
    <w:multiLevelType w:val="hybridMultilevel"/>
    <w:tmpl w:val="7CAE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B5841"/>
    <w:multiLevelType w:val="hybridMultilevel"/>
    <w:tmpl w:val="ABD6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C36F7"/>
    <w:multiLevelType w:val="hybridMultilevel"/>
    <w:tmpl w:val="DB22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958F5"/>
    <w:multiLevelType w:val="hybridMultilevel"/>
    <w:tmpl w:val="075CA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C179E"/>
    <w:multiLevelType w:val="hybridMultilevel"/>
    <w:tmpl w:val="6A665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714573">
    <w:abstractNumId w:val="3"/>
  </w:num>
  <w:num w:numId="2" w16cid:durableId="732506381">
    <w:abstractNumId w:val="5"/>
  </w:num>
  <w:num w:numId="3" w16cid:durableId="1091854746">
    <w:abstractNumId w:val="1"/>
  </w:num>
  <w:num w:numId="4" w16cid:durableId="1038699908">
    <w:abstractNumId w:val="4"/>
  </w:num>
  <w:num w:numId="5" w16cid:durableId="867261004">
    <w:abstractNumId w:val="2"/>
  </w:num>
  <w:num w:numId="6" w16cid:durableId="361437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56B"/>
    <w:rsid w:val="000D487D"/>
    <w:rsid w:val="000E04E5"/>
    <w:rsid w:val="000E2EBB"/>
    <w:rsid w:val="0018697C"/>
    <w:rsid w:val="00216090"/>
    <w:rsid w:val="00297C94"/>
    <w:rsid w:val="003E41B2"/>
    <w:rsid w:val="00450F23"/>
    <w:rsid w:val="00501039"/>
    <w:rsid w:val="005524B8"/>
    <w:rsid w:val="00681401"/>
    <w:rsid w:val="0068556B"/>
    <w:rsid w:val="007B79F5"/>
    <w:rsid w:val="008519B4"/>
    <w:rsid w:val="008575D7"/>
    <w:rsid w:val="008E3A22"/>
    <w:rsid w:val="008F1C4E"/>
    <w:rsid w:val="00916BEA"/>
    <w:rsid w:val="009D0A68"/>
    <w:rsid w:val="00AB2E74"/>
    <w:rsid w:val="00BE5266"/>
    <w:rsid w:val="00CA448B"/>
    <w:rsid w:val="00D65D4F"/>
    <w:rsid w:val="00E03E53"/>
    <w:rsid w:val="00E23EC4"/>
    <w:rsid w:val="00E612D1"/>
    <w:rsid w:val="00E711B0"/>
    <w:rsid w:val="00F7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AEABCD"/>
  <w15:chartTrackingRefBased/>
  <w15:docId w15:val="{E03A3851-90CC-694D-850E-33E0E5DD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56B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5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5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55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55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55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55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55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55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55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55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55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55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55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55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55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55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55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55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55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5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55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5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55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55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55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55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55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5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556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0A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A68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0A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A68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5</cp:revision>
  <dcterms:created xsi:type="dcterms:W3CDTF">2024-07-26T16:59:00Z</dcterms:created>
  <dcterms:modified xsi:type="dcterms:W3CDTF">2024-07-31T13:38:00Z</dcterms:modified>
</cp:coreProperties>
</file>